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34" w:rsidRDefault="00FA3334" w:rsidP="00FA3334">
      <w:pPr>
        <w:adjustRightInd w:val="0"/>
        <w:snapToGrid w:val="0"/>
        <w:spacing w:line="578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1009E9">
        <w:rPr>
          <w:rFonts w:ascii="方正小标宋简体" w:eastAsia="方正小标宋简体" w:hAnsi="仿宋" w:hint="eastAsia"/>
          <w:sz w:val="44"/>
          <w:szCs w:val="44"/>
        </w:rPr>
        <w:t>企业</w:t>
      </w:r>
      <w:r>
        <w:rPr>
          <w:rFonts w:ascii="方正小标宋简体" w:eastAsia="方正小标宋简体" w:hAnsi="仿宋" w:hint="eastAsia"/>
          <w:sz w:val="44"/>
          <w:szCs w:val="44"/>
        </w:rPr>
        <w:t>服务</w:t>
      </w:r>
      <w:r w:rsidRPr="001009E9">
        <w:rPr>
          <w:rFonts w:ascii="方正小标宋简体" w:eastAsia="方正小标宋简体" w:hAnsi="仿宋" w:hint="eastAsia"/>
          <w:sz w:val="44"/>
          <w:szCs w:val="44"/>
        </w:rPr>
        <w:t>需求</w:t>
      </w:r>
      <w:r w:rsidR="005D71C8">
        <w:rPr>
          <w:rFonts w:ascii="方正小标宋简体" w:eastAsia="方正小标宋简体" w:hAnsi="仿宋" w:hint="eastAsia"/>
          <w:sz w:val="44"/>
          <w:szCs w:val="44"/>
        </w:rPr>
        <w:t>登记</w:t>
      </w:r>
      <w:r w:rsidRPr="001009E9">
        <w:rPr>
          <w:rFonts w:ascii="方正小标宋简体" w:eastAsia="方正小标宋简体" w:hAnsi="仿宋" w:hint="eastAsia"/>
          <w:sz w:val="44"/>
          <w:szCs w:val="44"/>
        </w:rPr>
        <w:t>表</w:t>
      </w:r>
    </w:p>
    <w:p w:rsidR="00FA3334" w:rsidRDefault="00FA3334" w:rsidP="00FA3334">
      <w:pPr>
        <w:adjustRightInd w:val="0"/>
        <w:snapToGrid w:val="0"/>
        <w:spacing w:line="324" w:lineRule="auto"/>
        <w:ind w:firstLineChars="200" w:firstLine="480"/>
        <w:rPr>
          <w:rFonts w:ascii="仿宋_GB2312" w:eastAsia="仿宋_GB2312"/>
          <w:sz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1857"/>
        <w:tblW w:w="9039" w:type="dxa"/>
        <w:tblLook w:val="04A0"/>
      </w:tblPr>
      <w:tblGrid>
        <w:gridCol w:w="1480"/>
        <w:gridCol w:w="1889"/>
        <w:gridCol w:w="1275"/>
        <w:gridCol w:w="1276"/>
        <w:gridCol w:w="1276"/>
        <w:gridCol w:w="1843"/>
      </w:tblGrid>
      <w:tr w:rsidR="00FA3334" w:rsidRPr="000535EA" w:rsidTr="009C3541">
        <w:trPr>
          <w:trHeight w:val="56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334" w:rsidRPr="00CA5107" w:rsidRDefault="00FA3334" w:rsidP="009C354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334" w:rsidRPr="00CA5107" w:rsidRDefault="00FA3334" w:rsidP="009C354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A3334" w:rsidRPr="000535EA" w:rsidTr="009C3541">
        <w:trPr>
          <w:trHeight w:val="55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334" w:rsidRPr="00CA5107" w:rsidRDefault="00FA3334" w:rsidP="009C354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单位产值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34" w:rsidRPr="00CA5107" w:rsidRDefault="00FA3334" w:rsidP="009C354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34" w:rsidRPr="00CA5107" w:rsidRDefault="00FA3334" w:rsidP="009C3541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单位人数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34" w:rsidRPr="00CA5107" w:rsidRDefault="00FA3334" w:rsidP="009C3541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34" w:rsidRPr="00CA5107" w:rsidRDefault="00FA3334" w:rsidP="009C354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A5107">
              <w:rPr>
                <w:rFonts w:ascii="仿宋_GB2312" w:eastAsia="仿宋_GB2312" w:hAnsi="仿宋" w:cs="宋体" w:hint="eastAsia"/>
                <w:kern w:val="0"/>
                <w:sz w:val="24"/>
              </w:rPr>
              <w:t>所属行业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334" w:rsidRPr="00CA5107" w:rsidRDefault="00FA3334" w:rsidP="009C354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3334" w:rsidRPr="000535EA" w:rsidTr="009C3541">
        <w:trPr>
          <w:trHeight w:val="57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34" w:rsidRPr="00CA5107" w:rsidRDefault="00FA3334" w:rsidP="009C354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34" w:rsidRPr="00CA5107" w:rsidRDefault="00FA3334" w:rsidP="009C354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34" w:rsidRPr="00CA5107" w:rsidRDefault="00FA3334" w:rsidP="009C354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职  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3334" w:rsidRPr="00CA5107" w:rsidRDefault="00FA3334" w:rsidP="009C3541">
            <w:pPr>
              <w:ind w:left="152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34" w:rsidRPr="00CA5107" w:rsidRDefault="00FA3334" w:rsidP="009C354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334" w:rsidRPr="00CA5107" w:rsidRDefault="00FA3334" w:rsidP="009C354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3334" w:rsidRPr="000535EA" w:rsidTr="009C3541">
        <w:trPr>
          <w:trHeight w:val="5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34" w:rsidRPr="00CA5107" w:rsidRDefault="00FA3334" w:rsidP="009C354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手   机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34" w:rsidRPr="00CA5107" w:rsidRDefault="00FA3334" w:rsidP="009C354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34" w:rsidRPr="00CA5107" w:rsidRDefault="00FA3334" w:rsidP="009C3541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微  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34" w:rsidRPr="00CA5107" w:rsidRDefault="00FA3334" w:rsidP="009C3541">
            <w:pPr>
              <w:ind w:left="152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34" w:rsidRPr="00CA5107" w:rsidRDefault="00FA3334" w:rsidP="009C354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邮  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34" w:rsidRPr="00CA5107" w:rsidRDefault="00FA3334" w:rsidP="009C354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2"/>
                <w:szCs w:val="22"/>
              </w:rPr>
            </w:pP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A3334" w:rsidRPr="000535EA" w:rsidTr="009C3541">
        <w:trPr>
          <w:trHeight w:val="154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334" w:rsidRPr="00CA5107" w:rsidRDefault="00FA3334" w:rsidP="009C354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CA5107">
              <w:rPr>
                <w:rFonts w:ascii="仿宋_GB2312" w:eastAsia="仿宋_GB2312" w:hAnsi="仿宋" w:cs="宋体" w:hint="eastAsia"/>
                <w:kern w:val="0"/>
                <w:sz w:val="24"/>
              </w:rPr>
              <w:t>企业经营管理中的短板或弱项</w:t>
            </w:r>
          </w:p>
        </w:tc>
        <w:tc>
          <w:tcPr>
            <w:tcW w:w="7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3334" w:rsidRPr="00CA5107" w:rsidRDefault="00FA3334" w:rsidP="009C354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□集团管控  □战略管理  □组织管理  □人力资源  □企业文化  □风险管控  □财务融资  □税务筹划  □市场营销  □品牌建设</w:t>
            </w:r>
          </w:p>
          <w:p w:rsidR="00FA3334" w:rsidRPr="00CA5107" w:rsidRDefault="00FA3334" w:rsidP="00C31AB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□运营管控  □安全生产  □危机管理  □股权设计  □上市辅导  □成本管理  </w:t>
            </w:r>
            <w:r w:rsidR="00C31ABB"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□</w:t>
            </w:r>
            <w:r w:rsidR="00C31AB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法律服务</w:t>
            </w:r>
            <w:r w:rsidR="00C31ABB"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="00C31AB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□供应链管理</w:t>
            </w: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□其它：      </w:t>
            </w: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FA3334" w:rsidRPr="000535EA" w:rsidTr="00C31ABB">
        <w:trPr>
          <w:trHeight w:val="152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334" w:rsidRPr="00CA5107" w:rsidRDefault="00FA3334" w:rsidP="009C354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企业管理培训需求</w:t>
            </w:r>
          </w:p>
        </w:tc>
        <w:tc>
          <w:tcPr>
            <w:tcW w:w="7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ABB" w:rsidRDefault="00FA3334" w:rsidP="009C354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□商业模式  □团队建设  □目标管理  □时间管理  □</w:t>
            </w:r>
            <w:r w:rsidR="003E1A3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会议</w:t>
            </w: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管理  □商业谈判  □营销技巧  □职业</w:t>
            </w:r>
            <w:r w:rsidR="00A2670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心态</w:t>
            </w: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□商务礼仪  □情绪管理</w:t>
            </w:r>
          </w:p>
          <w:p w:rsidR="00C31ABB" w:rsidRDefault="00C31ABB" w:rsidP="00C31AB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□</w:t>
            </w:r>
            <w:r w:rsidR="003E1A3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流程再造</w:t>
            </w: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□</w:t>
            </w:r>
            <w:r w:rsidR="003E1A3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公文写作</w:t>
            </w: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□</w:t>
            </w:r>
            <w:r w:rsidR="00A2670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客户关系</w:t>
            </w: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□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拓展训练</w:t>
            </w: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  □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创新</w:t>
            </w:r>
            <w:r w:rsidR="003E1A3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管理</w:t>
            </w:r>
          </w:p>
          <w:p w:rsidR="00FA3334" w:rsidRPr="00CA5107" w:rsidRDefault="00FA3334" w:rsidP="003E1A3F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□</w:t>
            </w:r>
            <w:r w:rsidR="003E1A3F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高效</w:t>
            </w: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沟通  □领导力提升  □高效执行力  </w:t>
            </w:r>
            <w:r w:rsidR="00617545"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□</w:t>
            </w: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其它：  </w:t>
            </w:r>
          </w:p>
        </w:tc>
      </w:tr>
      <w:tr w:rsidR="00FA3334" w:rsidRPr="000535EA" w:rsidTr="00133698">
        <w:trPr>
          <w:trHeight w:val="2686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334" w:rsidRPr="00CA5107" w:rsidRDefault="00133698" w:rsidP="009C354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企业急需</w:t>
            </w:r>
            <w:r w:rsidR="00FA3334"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解决的经营管理问题</w:t>
            </w:r>
          </w:p>
          <w:p w:rsidR="00FA3334" w:rsidRPr="00CA5107" w:rsidRDefault="00FA3334" w:rsidP="009C354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（必填）</w:t>
            </w:r>
          </w:p>
        </w:tc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34" w:rsidRPr="00CA5107" w:rsidRDefault="00FA3334" w:rsidP="009C354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FA3334" w:rsidRPr="000535EA" w:rsidTr="00C31ABB">
        <w:trPr>
          <w:trHeight w:val="2678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334" w:rsidRPr="00CA5107" w:rsidRDefault="00133698" w:rsidP="009C354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企业管理培训的</w:t>
            </w:r>
            <w:r w:rsidR="00FA3334" w:rsidRPr="00CA510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要求或建议（时间、内容、预算等）</w:t>
            </w:r>
            <w:r w:rsidR="00FA3334" w:rsidRPr="00CA5107">
              <w:rPr>
                <w:rFonts w:ascii="仿宋_GB2312" w:eastAsia="仿宋_GB2312" w:hAnsi="仿宋" w:cs="宋体" w:hint="eastAsia"/>
                <w:kern w:val="0"/>
                <w:sz w:val="24"/>
              </w:rPr>
              <w:t>（必填）</w:t>
            </w:r>
          </w:p>
        </w:tc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34" w:rsidRPr="00CA5107" w:rsidRDefault="00FA3334" w:rsidP="009C3541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</w:tbl>
    <w:p w:rsidR="00FA3334" w:rsidRDefault="00FA3334" w:rsidP="00FA3334">
      <w:pPr>
        <w:adjustRightInd w:val="0"/>
        <w:snapToGrid w:val="0"/>
        <w:spacing w:line="324" w:lineRule="auto"/>
        <w:ind w:firstLineChars="200" w:firstLine="480"/>
        <w:rPr>
          <w:rFonts w:ascii="仿宋_GB2312" w:eastAsia="仿宋_GB2312"/>
          <w:sz w:val="24"/>
        </w:rPr>
      </w:pPr>
      <w:r w:rsidRPr="003A53E8">
        <w:rPr>
          <w:rFonts w:ascii="仿宋_GB2312" w:eastAsia="仿宋_GB2312" w:hint="eastAsia"/>
          <w:sz w:val="24"/>
        </w:rPr>
        <w:t>为更好</w:t>
      </w:r>
      <w:r>
        <w:rPr>
          <w:rFonts w:ascii="仿宋_GB2312" w:eastAsia="仿宋_GB2312" w:hint="eastAsia"/>
          <w:sz w:val="24"/>
        </w:rPr>
        <w:t>地</w:t>
      </w:r>
      <w:r w:rsidRPr="003A53E8">
        <w:rPr>
          <w:rFonts w:ascii="仿宋_GB2312" w:eastAsia="仿宋_GB2312" w:hint="eastAsia"/>
          <w:sz w:val="24"/>
        </w:rPr>
        <w:t>服务企业</w:t>
      </w:r>
      <w:r>
        <w:rPr>
          <w:rFonts w:ascii="仿宋_GB2312" w:eastAsia="仿宋_GB2312" w:hint="eastAsia"/>
          <w:sz w:val="24"/>
        </w:rPr>
        <w:t>转型升级、提质增效</w:t>
      </w:r>
      <w:r w:rsidR="004456E4">
        <w:rPr>
          <w:rFonts w:ascii="仿宋_GB2312" w:eastAsia="仿宋_GB2312" w:hint="eastAsia"/>
          <w:sz w:val="24"/>
        </w:rPr>
        <w:t>和创新发展</w:t>
      </w:r>
      <w:r>
        <w:rPr>
          <w:rFonts w:ascii="仿宋_GB2312" w:eastAsia="仿宋_GB2312" w:hint="eastAsia"/>
          <w:sz w:val="24"/>
        </w:rPr>
        <w:t>，帮助企业应对日益严峻的各方面挑战，</w:t>
      </w:r>
      <w:r w:rsidR="004456E4">
        <w:rPr>
          <w:rFonts w:ascii="仿宋_GB2312" w:eastAsia="仿宋_GB2312" w:hint="eastAsia"/>
          <w:sz w:val="24"/>
        </w:rPr>
        <w:t>防范</w:t>
      </w:r>
      <w:r>
        <w:rPr>
          <w:rFonts w:ascii="仿宋_GB2312" w:eastAsia="仿宋_GB2312" w:hint="eastAsia"/>
          <w:sz w:val="24"/>
        </w:rPr>
        <w:t>企业经营风险，提升企业管理效能，促进</w:t>
      </w:r>
      <w:r w:rsidRPr="00B90942">
        <w:rPr>
          <w:rFonts w:ascii="仿宋_GB2312" w:eastAsia="仿宋_GB2312" w:hint="eastAsia"/>
          <w:sz w:val="24"/>
        </w:rPr>
        <w:t>企业平稳健康发展</w:t>
      </w:r>
      <w:r>
        <w:rPr>
          <w:rFonts w:ascii="仿宋_GB2312" w:eastAsia="仿宋_GB2312" w:hint="eastAsia"/>
          <w:sz w:val="24"/>
        </w:rPr>
        <w:t>，协会</w:t>
      </w:r>
      <w:r w:rsidRPr="003A53E8">
        <w:rPr>
          <w:rFonts w:ascii="仿宋_GB2312" w:eastAsia="仿宋_GB2312" w:hint="eastAsia"/>
          <w:sz w:val="24"/>
        </w:rPr>
        <w:t>进行本次</w:t>
      </w:r>
      <w:r w:rsidR="00EB62F0">
        <w:rPr>
          <w:rFonts w:ascii="仿宋_GB2312" w:eastAsia="仿宋_GB2312" w:hint="eastAsia"/>
          <w:sz w:val="24"/>
        </w:rPr>
        <w:t>企业服务需求</w:t>
      </w:r>
      <w:r w:rsidR="005D71C8">
        <w:rPr>
          <w:rFonts w:ascii="仿宋_GB2312" w:eastAsia="仿宋_GB2312" w:hint="eastAsia"/>
          <w:sz w:val="24"/>
        </w:rPr>
        <w:t>登记</w:t>
      </w:r>
      <w:r w:rsidRPr="003A53E8">
        <w:rPr>
          <w:rFonts w:ascii="仿宋_GB2312" w:eastAsia="仿宋_GB2312" w:hint="eastAsia"/>
          <w:sz w:val="24"/>
        </w:rPr>
        <w:t>。</w:t>
      </w:r>
    </w:p>
    <w:p w:rsidR="006B7128" w:rsidRPr="00A15367" w:rsidRDefault="00F17E91" w:rsidP="00A15367">
      <w:pPr>
        <w:adjustRightInd w:val="0"/>
        <w:snapToGrid w:val="0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如</w:t>
      </w:r>
      <w:r w:rsidR="00FA3334" w:rsidRPr="003A53E8">
        <w:rPr>
          <w:rFonts w:ascii="仿宋_GB2312" w:eastAsia="仿宋_GB2312" w:hint="eastAsia"/>
          <w:sz w:val="24"/>
        </w:rPr>
        <w:t>贵单位</w:t>
      </w:r>
      <w:r>
        <w:rPr>
          <w:rFonts w:ascii="仿宋_GB2312" w:eastAsia="仿宋_GB2312" w:hint="eastAsia"/>
          <w:sz w:val="24"/>
        </w:rPr>
        <w:t>有相关需求请</w:t>
      </w:r>
      <w:r w:rsidR="00210B15">
        <w:rPr>
          <w:rFonts w:ascii="仿宋_GB2312" w:eastAsia="仿宋_GB2312" w:hint="eastAsia"/>
          <w:sz w:val="24"/>
        </w:rPr>
        <w:t>认真</w:t>
      </w:r>
      <w:r w:rsidR="00FA3334" w:rsidRPr="003A53E8">
        <w:rPr>
          <w:rFonts w:ascii="仿宋_GB2312" w:eastAsia="仿宋_GB2312" w:hint="eastAsia"/>
          <w:sz w:val="24"/>
        </w:rPr>
        <w:t>填写</w:t>
      </w:r>
      <w:r w:rsidR="00210B15">
        <w:rPr>
          <w:rFonts w:ascii="仿宋_GB2312" w:eastAsia="仿宋_GB2312" w:hint="eastAsia"/>
          <w:sz w:val="24"/>
        </w:rPr>
        <w:t>并回复</w:t>
      </w:r>
      <w:r w:rsidR="00FA3334" w:rsidRPr="003A53E8">
        <w:rPr>
          <w:rFonts w:ascii="仿宋_GB2312" w:eastAsia="仿宋_GB2312" w:hint="eastAsia"/>
          <w:sz w:val="24"/>
        </w:rPr>
        <w:t>。</w:t>
      </w:r>
      <w:r w:rsidR="008127B6">
        <w:rPr>
          <w:rFonts w:ascii="仿宋_GB2312" w:eastAsia="仿宋_GB2312" w:hint="eastAsia"/>
          <w:sz w:val="24"/>
        </w:rPr>
        <w:t>邮箱地址：qyzxfw</w:t>
      </w:r>
      <w:r w:rsidR="008127B6" w:rsidRPr="008127B6">
        <w:rPr>
          <w:rFonts w:ascii="宋体" w:eastAsia="宋体" w:hAnsi="宋体" w:hint="eastAsia"/>
          <w:sz w:val="24"/>
        </w:rPr>
        <w:t>@</w:t>
      </w:r>
      <w:r w:rsidR="008127B6">
        <w:rPr>
          <w:rFonts w:ascii="仿宋_GB2312" w:eastAsia="仿宋_GB2312" w:hint="eastAsia"/>
          <w:sz w:val="24"/>
        </w:rPr>
        <w:t>163.com</w:t>
      </w:r>
    </w:p>
    <w:sectPr w:rsidR="006B7128" w:rsidRPr="00A15367" w:rsidSect="00C02E3C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A67" w:rsidRDefault="00A82A67" w:rsidP="00FA3334">
      <w:r>
        <w:separator/>
      </w:r>
    </w:p>
  </w:endnote>
  <w:endnote w:type="continuationSeparator" w:id="0">
    <w:p w:rsidR="00A82A67" w:rsidRDefault="00A82A67" w:rsidP="00FA3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A67" w:rsidRDefault="00A82A67" w:rsidP="00FA3334">
      <w:r>
        <w:separator/>
      </w:r>
    </w:p>
  </w:footnote>
  <w:footnote w:type="continuationSeparator" w:id="0">
    <w:p w:rsidR="00A82A67" w:rsidRDefault="00A82A67" w:rsidP="00FA33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404"/>
    <w:rsid w:val="00133698"/>
    <w:rsid w:val="001F4F47"/>
    <w:rsid w:val="00210B15"/>
    <w:rsid w:val="00261E46"/>
    <w:rsid w:val="002866D0"/>
    <w:rsid w:val="003E1A3F"/>
    <w:rsid w:val="00411EB5"/>
    <w:rsid w:val="00422281"/>
    <w:rsid w:val="004456E4"/>
    <w:rsid w:val="005D71C8"/>
    <w:rsid w:val="00617545"/>
    <w:rsid w:val="006A3A48"/>
    <w:rsid w:val="006B7128"/>
    <w:rsid w:val="007C0AD8"/>
    <w:rsid w:val="008127B6"/>
    <w:rsid w:val="008C3404"/>
    <w:rsid w:val="00995D38"/>
    <w:rsid w:val="00A15367"/>
    <w:rsid w:val="00A26700"/>
    <w:rsid w:val="00A82A67"/>
    <w:rsid w:val="00B03DEF"/>
    <w:rsid w:val="00C31ABB"/>
    <w:rsid w:val="00CA5107"/>
    <w:rsid w:val="00CA66AC"/>
    <w:rsid w:val="00D257DD"/>
    <w:rsid w:val="00D43B62"/>
    <w:rsid w:val="00DF5274"/>
    <w:rsid w:val="00E22A1C"/>
    <w:rsid w:val="00EB62F0"/>
    <w:rsid w:val="00F17E91"/>
    <w:rsid w:val="00FA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34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3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3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3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Administrator</cp:lastModifiedBy>
  <cp:revision>8</cp:revision>
  <dcterms:created xsi:type="dcterms:W3CDTF">2021-06-23T08:41:00Z</dcterms:created>
  <dcterms:modified xsi:type="dcterms:W3CDTF">2022-08-08T06:04:00Z</dcterms:modified>
</cp:coreProperties>
</file>